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16BA" w14:textId="77777777" w:rsidR="00A733F6" w:rsidRDefault="00A733F6" w:rsidP="006E2374">
      <w:pPr>
        <w:jc w:val="both"/>
        <w:rPr>
          <w:rFonts w:cstheme="minorHAnsi"/>
        </w:rPr>
      </w:pPr>
      <w:r w:rsidRPr="00A733F6">
        <w:rPr>
          <w:rFonts w:cstheme="minorHAnsi"/>
        </w:rPr>
        <w:t>ZAGREBAČKI VELESAJAM d.o.o.</w:t>
      </w:r>
    </w:p>
    <w:p w14:paraId="53CF3657" w14:textId="0CBD4B51" w:rsidR="006E2374" w:rsidRDefault="006E2374" w:rsidP="006E2374">
      <w:pPr>
        <w:jc w:val="both"/>
        <w:rPr>
          <w:rFonts w:cstheme="minorHAnsi"/>
        </w:rPr>
      </w:pPr>
      <w:r>
        <w:rPr>
          <w:rFonts w:cstheme="minorHAnsi"/>
        </w:rPr>
        <w:t>S</w:t>
      </w:r>
      <w:r w:rsidRPr="00A74DA3">
        <w:rPr>
          <w:rFonts w:cstheme="minorHAnsi"/>
        </w:rPr>
        <w:t xml:space="preserve">lužba </w:t>
      </w:r>
      <w:r>
        <w:rPr>
          <w:rFonts w:cstheme="minorHAnsi"/>
        </w:rPr>
        <w:t>za tehničke poslove i poslovnu informatiku</w:t>
      </w:r>
    </w:p>
    <w:p w14:paraId="4F64795A" w14:textId="77777777" w:rsidR="006E2374" w:rsidRPr="00A74DA3" w:rsidRDefault="006E2374" w:rsidP="006E2374">
      <w:pPr>
        <w:jc w:val="both"/>
        <w:rPr>
          <w:rFonts w:cstheme="minorHAnsi"/>
        </w:rPr>
      </w:pPr>
    </w:p>
    <w:p w14:paraId="5C90520D" w14:textId="1522CBDA" w:rsidR="006E2374" w:rsidRDefault="006E2374" w:rsidP="006E2374">
      <w:pPr>
        <w:jc w:val="both"/>
        <w:rPr>
          <w:rFonts w:cstheme="minorHAnsi"/>
        </w:rPr>
      </w:pPr>
      <w:r w:rsidRPr="00A74DA3">
        <w:rPr>
          <w:rFonts w:cstheme="minorHAnsi"/>
        </w:rPr>
        <w:t xml:space="preserve">Zagreb, </w:t>
      </w:r>
      <w:r w:rsidR="000C3596">
        <w:rPr>
          <w:rFonts w:cstheme="minorHAnsi"/>
        </w:rPr>
        <w:t>19</w:t>
      </w:r>
      <w:r>
        <w:rPr>
          <w:rFonts w:cstheme="minorHAnsi"/>
        </w:rPr>
        <w:t>.03.2024.</w:t>
      </w:r>
    </w:p>
    <w:p w14:paraId="7A6B8D60" w14:textId="77777777" w:rsidR="00FE1C1A" w:rsidRDefault="00FE1C1A"/>
    <w:p w14:paraId="3A2060F7" w14:textId="77777777" w:rsidR="00FE1C1A" w:rsidRDefault="00FE1C1A"/>
    <w:p w14:paraId="61947BB8" w14:textId="77777777" w:rsidR="00CD7168" w:rsidRDefault="00CD7168"/>
    <w:p w14:paraId="63D72ED4" w14:textId="14000955" w:rsidR="00CD7168" w:rsidRDefault="00CD7168" w:rsidP="00CD7168">
      <w:pPr>
        <w:jc w:val="center"/>
        <w:rPr>
          <w:b/>
          <w:bCs/>
        </w:rPr>
      </w:pPr>
      <w:r w:rsidRPr="006B6097">
        <w:rPr>
          <w:b/>
          <w:bCs/>
        </w:rPr>
        <w:t>PROJEKTNI ZADATAK</w:t>
      </w:r>
    </w:p>
    <w:p w14:paraId="209E8E87" w14:textId="77777777" w:rsidR="00FE1C1A" w:rsidRPr="006B6097" w:rsidRDefault="00FE1C1A" w:rsidP="00CD7168">
      <w:pPr>
        <w:jc w:val="center"/>
        <w:rPr>
          <w:b/>
          <w:bCs/>
        </w:rPr>
      </w:pPr>
    </w:p>
    <w:p w14:paraId="2DFFDA93" w14:textId="77777777" w:rsidR="00CD7168" w:rsidRDefault="00CD7168" w:rsidP="00CD7168">
      <w:pPr>
        <w:jc w:val="center"/>
      </w:pPr>
    </w:p>
    <w:p w14:paraId="48B4A8F5" w14:textId="7536C957" w:rsidR="00CD7168" w:rsidRDefault="00CD7168" w:rsidP="006248F1">
      <w:pPr>
        <w:ind w:left="1134" w:hanging="1134"/>
        <w:jc w:val="both"/>
      </w:pPr>
      <w:r>
        <w:t xml:space="preserve">Predmet: </w:t>
      </w:r>
      <w:r w:rsidR="00D91C93">
        <w:t>Izrada tehničke dokumentacije</w:t>
      </w:r>
      <w:r w:rsidR="001C10EB">
        <w:t xml:space="preserve"> </w:t>
      </w:r>
      <w:r w:rsidR="0083151C">
        <w:t xml:space="preserve">uređenja krova </w:t>
      </w:r>
      <w:r w:rsidR="00E93CCA">
        <w:t xml:space="preserve">i oborinske odvodnje </w:t>
      </w:r>
      <w:r w:rsidR="0083151C">
        <w:t>paviljona</w:t>
      </w:r>
      <w:r w:rsidR="000C3596">
        <w:t xml:space="preserve"> </w:t>
      </w:r>
      <w:r w:rsidR="0083151C">
        <w:t xml:space="preserve">29 Zagrebačkog </w:t>
      </w:r>
      <w:r w:rsidR="000C3596">
        <w:t>v</w:t>
      </w:r>
      <w:r w:rsidR="0083151C">
        <w:t xml:space="preserve">elesajma </w:t>
      </w:r>
    </w:p>
    <w:p w14:paraId="7D8374BD" w14:textId="77777777" w:rsidR="00CD7168" w:rsidRDefault="00CD7168"/>
    <w:p w14:paraId="2F46008A" w14:textId="77777777" w:rsidR="00AC3FBF" w:rsidRDefault="00AC3FBF"/>
    <w:p w14:paraId="37F0F06C" w14:textId="5DB643FE" w:rsidR="004F280A" w:rsidRDefault="004F280A" w:rsidP="00BB273A">
      <w:pPr>
        <w:pStyle w:val="ListParagraph"/>
        <w:numPr>
          <w:ilvl w:val="0"/>
          <w:numId w:val="1"/>
        </w:numPr>
        <w:jc w:val="both"/>
      </w:pPr>
      <w:r w:rsidRPr="00B4118A">
        <w:t>Predmet projekta</w:t>
      </w:r>
    </w:p>
    <w:p w14:paraId="28A29D4D" w14:textId="77777777" w:rsidR="00271EB8" w:rsidRDefault="00271EB8" w:rsidP="00271EB8">
      <w:pPr>
        <w:ind w:left="360"/>
        <w:jc w:val="both"/>
      </w:pPr>
    </w:p>
    <w:p w14:paraId="7545B01C" w14:textId="7E81F3F6" w:rsidR="00271EB8" w:rsidRDefault="0076756D" w:rsidP="00271EB8">
      <w:pPr>
        <w:ind w:left="360"/>
        <w:jc w:val="both"/>
      </w:pPr>
      <w:r>
        <w:t>Predmet ovog projektnog zadatka je izrada tehničke dokumentacije uređenja krova</w:t>
      </w:r>
      <w:r w:rsidR="00DF3C45">
        <w:t xml:space="preserve"> i oborinske odvodnje paviljona 29 </w:t>
      </w:r>
      <w:r w:rsidR="00FF272E">
        <w:t>Zagrebačkog Velesajma</w:t>
      </w:r>
      <w:r w:rsidR="0006729F">
        <w:t xml:space="preserve"> </w:t>
      </w:r>
      <w:r w:rsidR="00AB5E61">
        <w:t>bez zadiranja u nosivu konstrukciju</w:t>
      </w:r>
      <w:r w:rsidR="007C39B9">
        <w:t>, osim sanacije postojećih oštećenj</w:t>
      </w:r>
      <w:r w:rsidR="006132F1">
        <w:t xml:space="preserve">a i prilagodbe </w:t>
      </w:r>
      <w:r w:rsidR="005E6973">
        <w:t>detalja</w:t>
      </w:r>
      <w:r w:rsidR="00270C8A">
        <w:t>.</w:t>
      </w:r>
    </w:p>
    <w:p w14:paraId="48B16062" w14:textId="77777777" w:rsidR="0077540F" w:rsidRPr="0077540F" w:rsidRDefault="0077540F" w:rsidP="0077540F">
      <w:pPr>
        <w:jc w:val="both"/>
        <w:rPr>
          <w:color w:val="FF0000"/>
        </w:rPr>
      </w:pPr>
    </w:p>
    <w:p w14:paraId="077F8ED9" w14:textId="5EE7E202" w:rsidR="007F1DEB" w:rsidRDefault="009368B6" w:rsidP="007F1DEB">
      <w:pPr>
        <w:pStyle w:val="ListParagraph"/>
        <w:numPr>
          <w:ilvl w:val="0"/>
          <w:numId w:val="1"/>
        </w:numPr>
        <w:jc w:val="both"/>
      </w:pPr>
      <w:r w:rsidRPr="009368B6">
        <w:t>Okruženje</w:t>
      </w:r>
      <w:r w:rsidR="007F1DEB">
        <w:t xml:space="preserve">, </w:t>
      </w:r>
      <w:r w:rsidRPr="009368B6">
        <w:t>okolnosti</w:t>
      </w:r>
      <w:r w:rsidR="007F1DEB">
        <w:t xml:space="preserve"> i postojeće stanje</w:t>
      </w:r>
    </w:p>
    <w:p w14:paraId="3B29564A" w14:textId="77777777" w:rsidR="007F1DEB" w:rsidRDefault="007F1DEB" w:rsidP="007F1DEB">
      <w:pPr>
        <w:ind w:left="360"/>
        <w:jc w:val="both"/>
      </w:pPr>
    </w:p>
    <w:p w14:paraId="663C6F9C" w14:textId="14F5CCC4" w:rsidR="00386FA7" w:rsidRDefault="00553B56" w:rsidP="00B32BA6">
      <w:pPr>
        <w:ind w:left="360"/>
        <w:jc w:val="both"/>
      </w:pPr>
      <w:r>
        <w:t xml:space="preserve">Zgrada je pravokutnog tlocrta sa dvorištem u sredini. </w:t>
      </w:r>
      <w:proofErr w:type="spellStart"/>
      <w:r>
        <w:t>Polumontažna</w:t>
      </w:r>
      <w:proofErr w:type="spellEnd"/>
      <w:r>
        <w:t xml:space="preserve"> </w:t>
      </w:r>
      <w:proofErr w:type="spellStart"/>
      <w:r>
        <w:t>ab</w:t>
      </w:r>
      <w:proofErr w:type="spellEnd"/>
      <w:r>
        <w:t xml:space="preserve"> konstrukcija na dvije etaže. </w:t>
      </w:r>
      <w:r w:rsidR="00B32BA6">
        <w:t xml:space="preserve">Krov </w:t>
      </w:r>
      <w:r w:rsidR="003F787E">
        <w:t>armiranobetonski</w:t>
      </w:r>
      <w:r w:rsidR="00B32BA6">
        <w:t xml:space="preserve"> ravni neprohodan</w:t>
      </w:r>
      <w:r w:rsidR="003F787E">
        <w:t xml:space="preserve">, </w:t>
      </w:r>
      <w:r w:rsidR="005C210A">
        <w:t xml:space="preserve">u originalu </w:t>
      </w:r>
      <w:r w:rsidR="003F787E">
        <w:t xml:space="preserve">sa slojevima </w:t>
      </w:r>
      <w:r w:rsidR="009E7002">
        <w:t>bitumenske hidroizolacije</w:t>
      </w:r>
      <w:r w:rsidR="008A5417">
        <w:t xml:space="preserve"> bez toplinske izolacije,</w:t>
      </w:r>
      <w:r w:rsidR="005C210A">
        <w:t xml:space="preserve"> djelomično saniran </w:t>
      </w:r>
      <w:r w:rsidR="00180887">
        <w:t>sintetičkom krovnom folijom.</w:t>
      </w:r>
      <w:r w:rsidR="00162448">
        <w:t xml:space="preserve"> </w:t>
      </w:r>
      <w:r w:rsidR="0072799E">
        <w:t>O</w:t>
      </w:r>
      <w:r w:rsidR="00AC634C">
        <w:t>borinska odvodnja je gravitacijsk</w:t>
      </w:r>
      <w:r w:rsidR="00092D8A">
        <w:t xml:space="preserve">a putem slivnika i </w:t>
      </w:r>
      <w:r w:rsidR="00AF4C97">
        <w:t>žljebova</w:t>
      </w:r>
      <w:r w:rsidR="00710B3E">
        <w:t xml:space="preserve"> sa vertikalama koje prolaze kroz </w:t>
      </w:r>
      <w:proofErr w:type="spellStart"/>
      <w:r w:rsidR="00710B3E">
        <w:t>ab</w:t>
      </w:r>
      <w:proofErr w:type="spellEnd"/>
      <w:r w:rsidR="00710B3E">
        <w:t xml:space="preserve"> krovnu ploču</w:t>
      </w:r>
      <w:r w:rsidR="002B0DE7">
        <w:t xml:space="preserve">, djelom kroz </w:t>
      </w:r>
      <w:r w:rsidR="00AF4C97">
        <w:t>unutrašnjost</w:t>
      </w:r>
      <w:r w:rsidR="002B0DE7">
        <w:t xml:space="preserve"> zgrade i djelom po vanjskoj fasadi. </w:t>
      </w:r>
      <w:r w:rsidR="00AF4C97">
        <w:t xml:space="preserve">Ukupna površina </w:t>
      </w:r>
      <w:r w:rsidR="00707182">
        <w:t xml:space="preserve">krova je </w:t>
      </w:r>
      <w:r w:rsidR="001A4A82">
        <w:t>cca. 2</w:t>
      </w:r>
      <w:r w:rsidR="00663092">
        <w:t>.150 m2.</w:t>
      </w:r>
    </w:p>
    <w:p w14:paraId="7D69BCFA" w14:textId="77777777" w:rsidR="007C3BD3" w:rsidRDefault="007C3BD3" w:rsidP="00506784">
      <w:pPr>
        <w:autoSpaceDE w:val="0"/>
        <w:autoSpaceDN w:val="0"/>
        <w:adjustRightInd w:val="0"/>
        <w:jc w:val="both"/>
        <w:rPr>
          <w:rFonts w:eastAsiaTheme="minorHAnsi" w:cs="Arial"/>
          <w14:ligatures w14:val="standardContextual"/>
        </w:rPr>
      </w:pPr>
    </w:p>
    <w:p w14:paraId="15053DA5" w14:textId="0B2EF18E" w:rsidR="00356865" w:rsidRDefault="000A6A7F" w:rsidP="000A6A7F">
      <w:pPr>
        <w:pStyle w:val="ListParagraph"/>
        <w:numPr>
          <w:ilvl w:val="0"/>
          <w:numId w:val="1"/>
        </w:numPr>
        <w:jc w:val="both"/>
      </w:pPr>
      <w:r>
        <w:t xml:space="preserve">Svrha i ciljevi </w:t>
      </w:r>
      <w:r w:rsidR="0044048E">
        <w:t>projekta</w:t>
      </w:r>
    </w:p>
    <w:p w14:paraId="78F2B470" w14:textId="77777777" w:rsidR="00A475EC" w:rsidRDefault="00A475EC" w:rsidP="00A475EC">
      <w:pPr>
        <w:jc w:val="both"/>
      </w:pPr>
    </w:p>
    <w:p w14:paraId="6F5B697E" w14:textId="0D466469" w:rsidR="00A475EC" w:rsidRDefault="00CB56E2" w:rsidP="002F05DA">
      <w:pPr>
        <w:ind w:left="360"/>
        <w:jc w:val="both"/>
      </w:pPr>
      <w:r>
        <w:t>Svrha je</w:t>
      </w:r>
      <w:r w:rsidR="00BD05C3">
        <w:t xml:space="preserve"> </w:t>
      </w:r>
      <w:r w:rsidR="00EE5CE5">
        <w:t xml:space="preserve">sanirati </w:t>
      </w:r>
      <w:r w:rsidR="000C2590">
        <w:t xml:space="preserve">postojeću </w:t>
      </w:r>
      <w:proofErr w:type="spellStart"/>
      <w:r w:rsidR="00162448">
        <w:t>ab</w:t>
      </w:r>
      <w:proofErr w:type="spellEnd"/>
      <w:r w:rsidR="00162448">
        <w:t xml:space="preserve"> </w:t>
      </w:r>
      <w:r w:rsidR="000C2590">
        <w:t xml:space="preserve">konstrukciju, </w:t>
      </w:r>
      <w:r w:rsidR="00BD05C3">
        <w:t>osigurati</w:t>
      </w:r>
      <w:r w:rsidR="00F13010">
        <w:t xml:space="preserve"> </w:t>
      </w:r>
      <w:r w:rsidR="006F7D90">
        <w:t>normalnu funkciju krova</w:t>
      </w:r>
      <w:r w:rsidR="00F00B71">
        <w:t xml:space="preserve"> </w:t>
      </w:r>
      <w:r w:rsidR="000C2590">
        <w:t>i izmjestiti oborinsku odvodnju izvan objekta</w:t>
      </w:r>
      <w:r w:rsidR="002F05DA">
        <w:t xml:space="preserve"> bez prodora kroz </w:t>
      </w:r>
      <w:proofErr w:type="spellStart"/>
      <w:r w:rsidR="00162448">
        <w:t>ab</w:t>
      </w:r>
      <w:proofErr w:type="spellEnd"/>
      <w:r w:rsidR="00162448">
        <w:t xml:space="preserve"> </w:t>
      </w:r>
      <w:r w:rsidR="002F05DA">
        <w:t>krovnu ploču</w:t>
      </w:r>
      <w:r w:rsidR="00D742AC">
        <w:t>.</w:t>
      </w:r>
    </w:p>
    <w:p w14:paraId="7412AF95" w14:textId="77777777" w:rsidR="00A475EC" w:rsidRDefault="00A475EC" w:rsidP="00A475EC">
      <w:pPr>
        <w:jc w:val="both"/>
      </w:pPr>
    </w:p>
    <w:p w14:paraId="12DC4D30" w14:textId="59889F3B" w:rsidR="00840554" w:rsidRDefault="00A475EC" w:rsidP="00A475EC">
      <w:pPr>
        <w:pStyle w:val="ListParagraph"/>
        <w:numPr>
          <w:ilvl w:val="0"/>
          <w:numId w:val="1"/>
        </w:numPr>
      </w:pPr>
      <w:r w:rsidRPr="00A475EC">
        <w:t>Opseg aktivnosti koje treba definirati tehničkom dokumentacijom</w:t>
      </w:r>
    </w:p>
    <w:p w14:paraId="6C3F480B" w14:textId="77777777" w:rsidR="00356865" w:rsidRDefault="00356865" w:rsidP="00506784">
      <w:pPr>
        <w:jc w:val="both"/>
      </w:pPr>
    </w:p>
    <w:p w14:paraId="7557CDD9" w14:textId="7F6B7642" w:rsidR="00840554" w:rsidRDefault="0088035E" w:rsidP="0023585B">
      <w:pPr>
        <w:pStyle w:val="ListParagraph"/>
        <w:numPr>
          <w:ilvl w:val="0"/>
          <w:numId w:val="20"/>
        </w:numPr>
        <w:jc w:val="both"/>
      </w:pPr>
      <w:r>
        <w:t xml:space="preserve">Provesti istražne radove </w:t>
      </w:r>
      <w:r w:rsidR="001220F0">
        <w:t xml:space="preserve">i ocjenu </w:t>
      </w:r>
      <w:r>
        <w:t>postojeće</w:t>
      </w:r>
      <w:r w:rsidR="00B15198">
        <w:t>g stanja</w:t>
      </w:r>
      <w:r w:rsidR="00E14C38">
        <w:t xml:space="preserve"> krova, nosive</w:t>
      </w:r>
      <w:r w:rsidR="00B15198">
        <w:t xml:space="preserve"> konstrukcije i </w:t>
      </w:r>
      <w:r w:rsidR="00BD7402">
        <w:t xml:space="preserve">sustava </w:t>
      </w:r>
      <w:r w:rsidR="00B15198">
        <w:t>oborinske odvodnje</w:t>
      </w:r>
    </w:p>
    <w:p w14:paraId="073655B0" w14:textId="54EC4381" w:rsidR="006A0720" w:rsidRDefault="006A0720" w:rsidP="0023585B">
      <w:pPr>
        <w:pStyle w:val="ListParagraph"/>
        <w:numPr>
          <w:ilvl w:val="0"/>
          <w:numId w:val="20"/>
        </w:numPr>
        <w:jc w:val="both"/>
      </w:pPr>
      <w:r>
        <w:t xml:space="preserve">Sanirati sva oštećenja na </w:t>
      </w:r>
      <w:r w:rsidR="00F169D8">
        <w:t>postojećoj konstrukciji</w:t>
      </w:r>
      <w:r w:rsidR="00655BAF">
        <w:t xml:space="preserve"> sa svim </w:t>
      </w:r>
      <w:r w:rsidR="00767ED9">
        <w:t>karakterističnim</w:t>
      </w:r>
      <w:r w:rsidR="00655BAF">
        <w:t xml:space="preserve"> detaljima za izvođenje radova</w:t>
      </w:r>
    </w:p>
    <w:p w14:paraId="62BD312D" w14:textId="7E63AEBA" w:rsidR="00F169D8" w:rsidRDefault="00513F79" w:rsidP="0023585B">
      <w:pPr>
        <w:pStyle w:val="ListParagraph"/>
        <w:numPr>
          <w:ilvl w:val="0"/>
          <w:numId w:val="20"/>
        </w:numPr>
        <w:jc w:val="both"/>
      </w:pPr>
      <w:r>
        <w:t xml:space="preserve">Projektirati novo rješenje oborinske odvodnje </w:t>
      </w:r>
      <w:r w:rsidR="00CF113B">
        <w:t>po vanjskoj strani objekta</w:t>
      </w:r>
      <w:r w:rsidR="00BA5412">
        <w:t xml:space="preserve"> s otvorenim žljebovima</w:t>
      </w:r>
      <w:r w:rsidR="005626AF">
        <w:t>,</w:t>
      </w:r>
      <w:r w:rsidR="00F109C0">
        <w:t xml:space="preserve"> za lakše </w:t>
      </w:r>
      <w:r w:rsidR="005626AF">
        <w:t>održavanje</w:t>
      </w:r>
      <w:r w:rsidR="00DD2786">
        <w:t>, bez proboja u krovnoj ploči</w:t>
      </w:r>
    </w:p>
    <w:p w14:paraId="33F26800" w14:textId="7ADC2827" w:rsidR="008F29F7" w:rsidRDefault="00085DD4" w:rsidP="0023585B">
      <w:pPr>
        <w:pStyle w:val="ListParagraph"/>
        <w:numPr>
          <w:ilvl w:val="0"/>
          <w:numId w:val="20"/>
        </w:numPr>
        <w:jc w:val="both"/>
      </w:pPr>
      <w:r>
        <w:t xml:space="preserve">Prilagoditi </w:t>
      </w:r>
      <w:r w:rsidR="00E53666">
        <w:t xml:space="preserve">nagibe krova </w:t>
      </w:r>
      <w:r w:rsidR="007A3A0D">
        <w:t>novom rješenju oborinske odvodnje</w:t>
      </w:r>
      <w:r w:rsidR="00617977">
        <w:t xml:space="preserve"> i bržem otjecanju vode s krova</w:t>
      </w:r>
    </w:p>
    <w:p w14:paraId="37A4375E" w14:textId="6384803C" w:rsidR="00F00CBC" w:rsidRDefault="000147A0" w:rsidP="0023585B">
      <w:pPr>
        <w:pStyle w:val="ListParagraph"/>
        <w:numPr>
          <w:ilvl w:val="0"/>
          <w:numId w:val="20"/>
        </w:numPr>
        <w:jc w:val="both"/>
      </w:pPr>
      <w:r>
        <w:t>U suradnji sa Zagrebačkim Velesajmom razraditi</w:t>
      </w:r>
      <w:r w:rsidR="00541E1E">
        <w:t xml:space="preserve"> slojeve </w:t>
      </w:r>
      <w:r w:rsidR="00D02220">
        <w:t>neprohodn</w:t>
      </w:r>
      <w:r w:rsidR="00541E1E">
        <w:t>og</w:t>
      </w:r>
      <w:r w:rsidR="00D02220">
        <w:t xml:space="preserve"> ravn</w:t>
      </w:r>
      <w:r w:rsidR="00435A77">
        <w:t>og</w:t>
      </w:r>
      <w:r w:rsidR="00D02220">
        <w:t xml:space="preserve"> krov</w:t>
      </w:r>
      <w:r w:rsidR="001360C0">
        <w:t>a</w:t>
      </w:r>
    </w:p>
    <w:p w14:paraId="71D5B1F2" w14:textId="4D541812" w:rsidR="00864DEC" w:rsidRDefault="00F00CBC" w:rsidP="0023585B">
      <w:pPr>
        <w:pStyle w:val="ListParagraph"/>
        <w:numPr>
          <w:ilvl w:val="0"/>
          <w:numId w:val="20"/>
        </w:numPr>
        <w:jc w:val="both"/>
      </w:pPr>
      <w:r>
        <w:lastRenderedPageBreak/>
        <w:t xml:space="preserve">Razraditi </w:t>
      </w:r>
      <w:r w:rsidR="00A14BD5">
        <w:t>slojeve krova</w:t>
      </w:r>
      <w:r w:rsidR="00435A77">
        <w:t xml:space="preserve">, </w:t>
      </w:r>
      <w:proofErr w:type="spellStart"/>
      <w:r w:rsidR="00435A77">
        <w:t>op</w:t>
      </w:r>
      <w:r w:rsidR="00522A7A">
        <w:t>šava</w:t>
      </w:r>
      <w:proofErr w:type="spellEnd"/>
      <w:r w:rsidR="00767ED9">
        <w:t xml:space="preserve">, </w:t>
      </w:r>
      <w:r w:rsidR="00522A7A">
        <w:t>spojeva</w:t>
      </w:r>
      <w:r w:rsidR="0009783C">
        <w:t>,</w:t>
      </w:r>
      <w:r w:rsidR="00D74747">
        <w:t xml:space="preserve"> odvodnje</w:t>
      </w:r>
      <w:r w:rsidR="0009783C">
        <w:t>, gromobranske trake</w:t>
      </w:r>
      <w:r w:rsidR="00D74747">
        <w:t xml:space="preserve"> </w:t>
      </w:r>
      <w:r w:rsidR="00522A7A">
        <w:t xml:space="preserve">sa svim </w:t>
      </w:r>
      <w:r w:rsidR="00767ED9">
        <w:t xml:space="preserve">karakterističnim </w:t>
      </w:r>
      <w:r w:rsidR="00522A7A">
        <w:t xml:space="preserve">detaljima </w:t>
      </w:r>
      <w:r w:rsidR="00827EE4">
        <w:t>za izvođenje radova</w:t>
      </w:r>
    </w:p>
    <w:p w14:paraId="5C7D59EC" w14:textId="7DF95EF6" w:rsidR="00B15198" w:rsidRDefault="00CC2E71" w:rsidP="0023585B">
      <w:pPr>
        <w:pStyle w:val="ListParagraph"/>
        <w:numPr>
          <w:ilvl w:val="0"/>
          <w:numId w:val="20"/>
        </w:numPr>
        <w:jc w:val="both"/>
      </w:pPr>
      <w:r>
        <w:t xml:space="preserve">Definirati </w:t>
      </w:r>
      <w:r w:rsidR="00AB7381">
        <w:t>način i faze izvođenja radova</w:t>
      </w:r>
      <w:r w:rsidR="000F3A12">
        <w:t xml:space="preserve"> s procjenom potrebnog vremena izvođenja </w:t>
      </w:r>
      <w:r w:rsidR="006A0720">
        <w:t>pojedine faze radova</w:t>
      </w:r>
    </w:p>
    <w:p w14:paraId="1B9DC936" w14:textId="4F8ACE9C" w:rsidR="0067036B" w:rsidRDefault="00463470" w:rsidP="0023585B">
      <w:pPr>
        <w:pStyle w:val="ListParagraph"/>
        <w:numPr>
          <w:ilvl w:val="0"/>
          <w:numId w:val="20"/>
        </w:numPr>
        <w:jc w:val="both"/>
      </w:pPr>
      <w:r w:rsidRPr="00463470">
        <w:t xml:space="preserve">izraditi procjembeni troškovnik s projektantskim cijenama </w:t>
      </w:r>
      <w:r w:rsidR="00EB2292">
        <w:t>i svim potrebnim radovima</w:t>
      </w:r>
      <w:r w:rsidR="00780A0A">
        <w:t xml:space="preserve"> i ispitivanjima</w:t>
      </w:r>
      <w:r w:rsidR="00EB2292">
        <w:t xml:space="preserve"> za dovršenje posla</w:t>
      </w:r>
    </w:p>
    <w:p w14:paraId="3AEC0099" w14:textId="77777777" w:rsidR="00F32346" w:rsidRDefault="00F32346" w:rsidP="00F32346">
      <w:pPr>
        <w:ind w:left="360"/>
        <w:jc w:val="both"/>
      </w:pPr>
    </w:p>
    <w:p w14:paraId="4D39DD02" w14:textId="309C72C6" w:rsidR="00F32346" w:rsidRDefault="00E17B2F" w:rsidP="006933A7">
      <w:pPr>
        <w:pStyle w:val="ListParagraph"/>
        <w:numPr>
          <w:ilvl w:val="0"/>
          <w:numId w:val="1"/>
        </w:numPr>
        <w:jc w:val="both"/>
      </w:pPr>
      <w:r>
        <w:t>Opis, oblici i raspored isporuka</w:t>
      </w:r>
    </w:p>
    <w:p w14:paraId="00E47B0E" w14:textId="77777777" w:rsidR="00E17B2F" w:rsidRDefault="00E17B2F" w:rsidP="00E17B2F">
      <w:pPr>
        <w:ind w:left="360"/>
        <w:jc w:val="both"/>
      </w:pPr>
    </w:p>
    <w:p w14:paraId="54D233B9" w14:textId="77777777" w:rsidR="00630478" w:rsidRDefault="00630478" w:rsidP="00630478">
      <w:pPr>
        <w:ind w:left="360"/>
        <w:jc w:val="both"/>
      </w:pPr>
      <w:r>
        <w:t>Glavni projekt mora sadržavati:</w:t>
      </w:r>
    </w:p>
    <w:p w14:paraId="1F172D01" w14:textId="77777777" w:rsidR="00630478" w:rsidRDefault="00630478" w:rsidP="00630478">
      <w:pPr>
        <w:pStyle w:val="ListParagraph"/>
        <w:numPr>
          <w:ilvl w:val="0"/>
          <w:numId w:val="10"/>
        </w:numPr>
        <w:jc w:val="both"/>
      </w:pPr>
      <w:r>
        <w:t>Građevinski projekt</w:t>
      </w:r>
    </w:p>
    <w:p w14:paraId="73BD82A1" w14:textId="77777777" w:rsidR="00630478" w:rsidRDefault="00630478" w:rsidP="00630478">
      <w:pPr>
        <w:pStyle w:val="ListParagraph"/>
        <w:numPr>
          <w:ilvl w:val="0"/>
          <w:numId w:val="10"/>
        </w:numPr>
        <w:jc w:val="both"/>
      </w:pPr>
      <w:r>
        <w:t>Tehnički opis radova</w:t>
      </w:r>
    </w:p>
    <w:p w14:paraId="48496122" w14:textId="77777777" w:rsidR="00630478" w:rsidRDefault="00630478" w:rsidP="00630478">
      <w:pPr>
        <w:pStyle w:val="ListParagraph"/>
        <w:numPr>
          <w:ilvl w:val="0"/>
          <w:numId w:val="10"/>
        </w:numPr>
        <w:jc w:val="both"/>
      </w:pPr>
      <w:r>
        <w:t>Skice karakterističnih izvedbenih detalja</w:t>
      </w:r>
    </w:p>
    <w:p w14:paraId="42203EED" w14:textId="77777777" w:rsidR="00630478" w:rsidRDefault="00630478" w:rsidP="00630478">
      <w:pPr>
        <w:pStyle w:val="ListParagraph"/>
        <w:numPr>
          <w:ilvl w:val="0"/>
          <w:numId w:val="10"/>
        </w:numPr>
        <w:jc w:val="both"/>
      </w:pPr>
      <w:r>
        <w:t>Eventualne potrebne proračune</w:t>
      </w:r>
    </w:p>
    <w:p w14:paraId="6A1AE150" w14:textId="77777777" w:rsidR="00630478" w:rsidRDefault="00630478" w:rsidP="00630478">
      <w:pPr>
        <w:pStyle w:val="ListParagraph"/>
        <w:numPr>
          <w:ilvl w:val="0"/>
          <w:numId w:val="10"/>
        </w:numPr>
        <w:jc w:val="both"/>
      </w:pPr>
      <w:r>
        <w:t>Program kvalitete i osiguranja kakvoće materijala i izvođenje radova</w:t>
      </w:r>
    </w:p>
    <w:p w14:paraId="2442A463" w14:textId="77777777" w:rsidR="00630478" w:rsidRDefault="00630478" w:rsidP="00630478">
      <w:pPr>
        <w:pStyle w:val="ListParagraph"/>
        <w:numPr>
          <w:ilvl w:val="0"/>
          <w:numId w:val="10"/>
        </w:numPr>
        <w:jc w:val="both"/>
      </w:pPr>
      <w:r>
        <w:t xml:space="preserve">Mjere zaštite na radu, zaštite od požara i zaštite okoliša pri izvođenju radova </w:t>
      </w:r>
    </w:p>
    <w:p w14:paraId="2BA93A24" w14:textId="77777777" w:rsidR="00630478" w:rsidRDefault="00630478" w:rsidP="00630478">
      <w:pPr>
        <w:pStyle w:val="ListParagraph"/>
        <w:numPr>
          <w:ilvl w:val="0"/>
          <w:numId w:val="10"/>
        </w:numPr>
        <w:jc w:val="both"/>
      </w:pPr>
      <w:r>
        <w:t>Mora sadržavati sve vrste potrebnih troškovnika i mora biti usklađen i sa važećim zakonom o javnoj nabavi</w:t>
      </w:r>
    </w:p>
    <w:p w14:paraId="16283832" w14:textId="77777777" w:rsidR="00630478" w:rsidRDefault="00630478" w:rsidP="00630478">
      <w:pPr>
        <w:jc w:val="both"/>
      </w:pPr>
    </w:p>
    <w:p w14:paraId="200083B9" w14:textId="77777777" w:rsidR="00630478" w:rsidRDefault="00630478" w:rsidP="00630478">
      <w:pPr>
        <w:ind w:left="426"/>
        <w:jc w:val="both"/>
      </w:pPr>
      <w:r>
        <w:t xml:space="preserve">Procjembeni troškovnik s projektantskim cijenama razrađen po vrstama radova kao zasebni separat. Troškovnik mora biti dostavljen i u </w:t>
      </w:r>
      <w:proofErr w:type="spellStart"/>
      <w:r>
        <w:t>excelu</w:t>
      </w:r>
      <w:proofErr w:type="spellEnd"/>
      <w:r>
        <w:t>.</w:t>
      </w:r>
    </w:p>
    <w:p w14:paraId="4ECA1477" w14:textId="77777777" w:rsidR="00630478" w:rsidRDefault="00630478" w:rsidP="00630478">
      <w:pPr>
        <w:ind w:left="426"/>
        <w:jc w:val="both"/>
      </w:pPr>
    </w:p>
    <w:p w14:paraId="39800547" w14:textId="3359831D" w:rsidR="00630478" w:rsidRDefault="00630478" w:rsidP="00630478">
      <w:pPr>
        <w:ind w:left="426"/>
        <w:jc w:val="both"/>
      </w:pPr>
      <w:r>
        <w:t xml:space="preserve">Plan </w:t>
      </w:r>
      <w:r w:rsidR="00F2224F">
        <w:t>izvođenja</w:t>
      </w:r>
      <w:r>
        <w:t xml:space="preserve"> </w:t>
      </w:r>
      <w:r w:rsidR="00EA7907">
        <w:t xml:space="preserve">radova po fazama </w:t>
      </w:r>
      <w:r w:rsidR="00F2224F">
        <w:t>s</w:t>
      </w:r>
      <w:r>
        <w:t xml:space="preserve"> procjen</w:t>
      </w:r>
      <w:r w:rsidR="00F239D4">
        <w:t>om</w:t>
      </w:r>
      <w:r>
        <w:t xml:space="preserve"> potrebnog vremena </w:t>
      </w:r>
      <w:r w:rsidR="00F239D4">
        <w:t>izvođenja radova.</w:t>
      </w:r>
      <w:r>
        <w:t xml:space="preserve"> </w:t>
      </w:r>
    </w:p>
    <w:p w14:paraId="7F574BC8" w14:textId="77777777" w:rsidR="00630478" w:rsidRDefault="00630478" w:rsidP="00630478">
      <w:pPr>
        <w:ind w:left="426"/>
        <w:jc w:val="both"/>
      </w:pPr>
    </w:p>
    <w:p w14:paraId="53033370" w14:textId="77777777" w:rsidR="00630478" w:rsidRDefault="00630478" w:rsidP="00630478">
      <w:pPr>
        <w:ind w:left="426"/>
        <w:jc w:val="both"/>
      </w:pPr>
      <w:r>
        <w:t>Kompletnu dokumentaciju investitoru treba predati u šest primjeraka, te kompletnu dokumentaciju i u elektronskom zapisu.</w:t>
      </w:r>
    </w:p>
    <w:p w14:paraId="65D8B89A" w14:textId="77777777" w:rsidR="00CB56E2" w:rsidRDefault="00CB56E2" w:rsidP="00E17B2F">
      <w:pPr>
        <w:ind w:left="360"/>
        <w:jc w:val="both"/>
      </w:pPr>
    </w:p>
    <w:p w14:paraId="70F7EC83" w14:textId="77777777" w:rsidR="0005383D" w:rsidRDefault="0005383D" w:rsidP="008A1C25">
      <w:pPr>
        <w:ind w:left="426"/>
        <w:jc w:val="both"/>
      </w:pPr>
    </w:p>
    <w:p w14:paraId="0FCF2DDB" w14:textId="4A3C5A9F" w:rsidR="00A525E9" w:rsidRDefault="00A525E9" w:rsidP="00A525E9">
      <w:pPr>
        <w:pStyle w:val="ListParagraph"/>
        <w:numPr>
          <w:ilvl w:val="0"/>
          <w:numId w:val="1"/>
        </w:numPr>
        <w:jc w:val="both"/>
      </w:pPr>
      <w:r>
        <w:t>Planiranje</w:t>
      </w:r>
      <w:r w:rsidR="008335CE">
        <w:t>,</w:t>
      </w:r>
      <w:r>
        <w:t xml:space="preserve"> praćenje i izvještavanje</w:t>
      </w:r>
    </w:p>
    <w:p w14:paraId="50EFB1D1" w14:textId="77777777" w:rsidR="00A525E9" w:rsidRDefault="00A525E9" w:rsidP="008335CE">
      <w:pPr>
        <w:ind w:left="360"/>
        <w:jc w:val="both"/>
      </w:pPr>
    </w:p>
    <w:p w14:paraId="7F1C0124" w14:textId="0624DB10" w:rsidR="00FD5C1B" w:rsidRDefault="00852485" w:rsidP="008335CE">
      <w:pPr>
        <w:ind w:left="360"/>
        <w:jc w:val="both"/>
      </w:pPr>
      <w:r w:rsidRPr="00852485">
        <w:t xml:space="preserve">Naručitelj će imenovati kontakt osobu zaduženu za potporu Ponuditeljima prilikom prikupljanja informacija i izrade </w:t>
      </w:r>
      <w:r w:rsidR="00A475EC">
        <w:t>dokumentacije</w:t>
      </w:r>
      <w:r w:rsidRPr="00852485">
        <w:t>. Ponuditelj je dužan izvijestiti kontakt osobu o napretku svaka dva tjedna ili po potrebi na upit.</w:t>
      </w:r>
    </w:p>
    <w:p w14:paraId="018A985F" w14:textId="77777777" w:rsidR="00852485" w:rsidRDefault="00852485" w:rsidP="008335CE">
      <w:pPr>
        <w:ind w:left="360"/>
        <w:jc w:val="both"/>
      </w:pPr>
    </w:p>
    <w:p w14:paraId="0C163001" w14:textId="2AC2AF89" w:rsidR="008335CE" w:rsidRDefault="008335CE" w:rsidP="008335CE">
      <w:pPr>
        <w:pStyle w:val="ListParagraph"/>
        <w:numPr>
          <w:ilvl w:val="0"/>
          <w:numId w:val="1"/>
        </w:numPr>
        <w:jc w:val="both"/>
      </w:pPr>
      <w:r>
        <w:t>Podaci, o</w:t>
      </w:r>
      <w:r w:rsidR="002F103E">
        <w:t>soblje, usluge, objekti i sredstva koje osigurava naručitelj</w:t>
      </w:r>
    </w:p>
    <w:p w14:paraId="49657A18" w14:textId="77777777" w:rsidR="002F103E" w:rsidRDefault="002F103E" w:rsidP="002F103E">
      <w:pPr>
        <w:jc w:val="both"/>
      </w:pPr>
    </w:p>
    <w:p w14:paraId="599EDDF3" w14:textId="77777777" w:rsidR="00912CCA" w:rsidRDefault="00BB3EAB" w:rsidP="00BB3EAB">
      <w:pPr>
        <w:ind w:left="360"/>
        <w:jc w:val="both"/>
      </w:pPr>
      <w:r>
        <w:t xml:space="preserve">Djelatnici </w:t>
      </w:r>
      <w:r w:rsidR="00F301A7">
        <w:t>ZV-a</w:t>
      </w:r>
      <w:r>
        <w:t xml:space="preserve"> aktivno će biti uključeni u</w:t>
      </w:r>
      <w:r w:rsidR="00BE79F7">
        <w:t xml:space="preserve"> s</w:t>
      </w:r>
      <w:r>
        <w:t xml:space="preserve">vojim angažmanom i dostavom </w:t>
      </w:r>
      <w:r w:rsidR="00BE79F7">
        <w:t>raspoložive</w:t>
      </w:r>
      <w:r>
        <w:t xml:space="preserve"> tehničke dokumentacije </w:t>
      </w:r>
      <w:r w:rsidR="00C65A96">
        <w:t>izvođaču</w:t>
      </w:r>
      <w:r>
        <w:t>.</w:t>
      </w:r>
      <w:r w:rsidR="00C65A96">
        <w:t xml:space="preserve"> </w:t>
      </w:r>
    </w:p>
    <w:p w14:paraId="743BA7C8" w14:textId="68DFF772" w:rsidR="00AB6B0A" w:rsidRDefault="00C65A96" w:rsidP="00BB3EAB">
      <w:pPr>
        <w:ind w:left="360"/>
        <w:jc w:val="both"/>
      </w:pPr>
      <w:r>
        <w:t xml:space="preserve">Stručne službe ZV-a </w:t>
      </w:r>
      <w:r w:rsidR="00CB2D0F">
        <w:t>biti će na raspolaganju izvođaču cijelo vrijeme izvođenja radova</w:t>
      </w:r>
      <w:r w:rsidR="00912CCA">
        <w:t xml:space="preserve"> za potrebe izvida </w:t>
      </w:r>
      <w:r w:rsidR="00804B66">
        <w:t>postojećeg</w:t>
      </w:r>
      <w:r w:rsidR="00912CCA">
        <w:t xml:space="preserve"> stanja</w:t>
      </w:r>
      <w:r w:rsidR="0063243A">
        <w:t>.</w:t>
      </w:r>
      <w:r w:rsidR="00BB3EAB">
        <w:t xml:space="preserve"> </w:t>
      </w:r>
    </w:p>
    <w:p w14:paraId="1D65E9CD" w14:textId="77777777" w:rsidR="002F103E" w:rsidRDefault="002F103E" w:rsidP="002F103E">
      <w:pPr>
        <w:jc w:val="both"/>
      </w:pPr>
    </w:p>
    <w:p w14:paraId="17AAEBE1" w14:textId="02BBB179" w:rsidR="002F103E" w:rsidRDefault="002F103E" w:rsidP="002F103E">
      <w:pPr>
        <w:pStyle w:val="ListParagraph"/>
        <w:numPr>
          <w:ilvl w:val="0"/>
          <w:numId w:val="1"/>
        </w:numPr>
        <w:jc w:val="both"/>
      </w:pPr>
      <w:r>
        <w:t>Ostalo</w:t>
      </w:r>
    </w:p>
    <w:p w14:paraId="68B0722A" w14:textId="77777777" w:rsidR="005F0AE1" w:rsidRDefault="005F0AE1" w:rsidP="005F0AE1">
      <w:pPr>
        <w:pStyle w:val="ListParagraph"/>
        <w:jc w:val="both"/>
      </w:pPr>
    </w:p>
    <w:p w14:paraId="7BCB7D62" w14:textId="79EF4ECE" w:rsidR="00463F5E" w:rsidRDefault="009A06F2" w:rsidP="00463F5E">
      <w:pPr>
        <w:ind w:left="360"/>
        <w:jc w:val="both"/>
      </w:pPr>
      <w:r>
        <w:t>Dokumentaciju izraditi u skladu sa važećim zakonima, podzakonskim aktima i propisima, uzimajući u obzir i eventualne nedorečenosti ovog projektnog zadatka.</w:t>
      </w:r>
    </w:p>
    <w:p w14:paraId="78A1E00C" w14:textId="77777777" w:rsidR="00FD5C1B" w:rsidRDefault="00FD5C1B" w:rsidP="00FD5C1B">
      <w:pPr>
        <w:ind w:left="360"/>
        <w:jc w:val="both"/>
      </w:pPr>
    </w:p>
    <w:p w14:paraId="44C7CC7C" w14:textId="7A67660F" w:rsidR="00FD5C1B" w:rsidRDefault="00FD5C1B" w:rsidP="00FD5C1B">
      <w:pPr>
        <w:ind w:left="360"/>
        <w:jc w:val="both"/>
      </w:pPr>
      <w:r w:rsidRPr="00FD5C1B">
        <w:rPr>
          <w:b/>
          <w:bCs/>
        </w:rPr>
        <w:lastRenderedPageBreak/>
        <w:t>Ponuditelj je obavezan prije podnošenja ponude analizirati projektni zadatak, te napraviti uvidu u objekt, kako bi mogao dati ponudu za izradu kompletne tehničke dokumentacije uzimajući u obzir i eventualne nedorečenosti projektnog zadatka</w:t>
      </w:r>
      <w:r>
        <w:t>.</w:t>
      </w:r>
    </w:p>
    <w:p w14:paraId="0F71FC47" w14:textId="77777777" w:rsidR="00CE1213" w:rsidRDefault="00CE1213" w:rsidP="00FD5C1B">
      <w:pPr>
        <w:ind w:left="360"/>
        <w:jc w:val="both"/>
      </w:pPr>
    </w:p>
    <w:p w14:paraId="656E0AE8" w14:textId="77777777" w:rsidR="00DB703B" w:rsidRDefault="00DB703B" w:rsidP="00FD5C1B">
      <w:pPr>
        <w:ind w:left="360"/>
        <w:jc w:val="both"/>
      </w:pPr>
    </w:p>
    <w:p w14:paraId="63CA94BC" w14:textId="2B90541C" w:rsidR="00DB703B" w:rsidRPr="00816529" w:rsidRDefault="00816529" w:rsidP="00816529">
      <w:pPr>
        <w:ind w:left="360"/>
        <w:jc w:val="center"/>
        <w:rPr>
          <w:b/>
          <w:bCs/>
        </w:rPr>
      </w:pPr>
      <w:r w:rsidRPr="00816529">
        <w:rPr>
          <w:b/>
          <w:bCs/>
        </w:rPr>
        <w:t>IZJAVA PONUDITELJA</w:t>
      </w:r>
    </w:p>
    <w:p w14:paraId="661E07A7" w14:textId="77777777" w:rsidR="00DB703B" w:rsidRDefault="00DB703B" w:rsidP="00FD5C1B">
      <w:pPr>
        <w:ind w:left="360"/>
        <w:jc w:val="both"/>
      </w:pPr>
    </w:p>
    <w:p w14:paraId="5A276845" w14:textId="77777777" w:rsidR="008A196D" w:rsidRDefault="00816529" w:rsidP="00FD5C1B">
      <w:pPr>
        <w:ind w:left="360"/>
        <w:jc w:val="both"/>
      </w:pPr>
      <w:r>
        <w:t>Upoznati smo s Projektnim zadatkom temeljem kojeg je sastavljena na</w:t>
      </w:r>
      <w:r w:rsidR="008A196D">
        <w:t>ša ponuda; prihvaćamo ga u cijelosti te njegovom ovjerom prihvaćamo sve njegove odredbe.</w:t>
      </w:r>
    </w:p>
    <w:p w14:paraId="6040423D" w14:textId="77777777" w:rsidR="008A196D" w:rsidRDefault="008A196D" w:rsidP="00FD5C1B">
      <w:pPr>
        <w:ind w:left="360"/>
        <w:jc w:val="both"/>
      </w:pPr>
    </w:p>
    <w:p w14:paraId="56FC289B" w14:textId="167CF10E" w:rsidR="00C8720B" w:rsidRDefault="008A196D" w:rsidP="003051E2">
      <w:pPr>
        <w:ind w:left="360"/>
      </w:pPr>
      <w:r>
        <w:t>U_______________</w:t>
      </w:r>
      <w:r w:rsidR="003051E2">
        <w:t>____</w:t>
      </w:r>
      <w:r>
        <w:t>_, dana________________2024.</w:t>
      </w:r>
    </w:p>
    <w:p w14:paraId="32E4F011" w14:textId="77777777" w:rsidR="00C8720B" w:rsidRDefault="00C8720B" w:rsidP="00C8720B">
      <w:pPr>
        <w:ind w:left="360"/>
        <w:jc w:val="right"/>
      </w:pPr>
    </w:p>
    <w:p w14:paraId="1C07B5F0" w14:textId="77777777" w:rsidR="003051E2" w:rsidRDefault="003051E2" w:rsidP="00C8720B">
      <w:pPr>
        <w:ind w:left="360"/>
        <w:jc w:val="right"/>
      </w:pPr>
    </w:p>
    <w:p w14:paraId="7214920F" w14:textId="4A388A80" w:rsidR="003051E2" w:rsidRDefault="003051E2" w:rsidP="00C8720B">
      <w:pPr>
        <w:ind w:left="360"/>
        <w:jc w:val="right"/>
      </w:pPr>
      <w:r>
        <w:t>______________________________________</w:t>
      </w:r>
    </w:p>
    <w:p w14:paraId="32DC8A23" w14:textId="1BFF27FA" w:rsidR="003051E2" w:rsidRDefault="003051E2" w:rsidP="00C8720B">
      <w:pPr>
        <w:ind w:left="360"/>
        <w:jc w:val="right"/>
      </w:pPr>
      <w:r>
        <w:t>Potpis odgovorne osobe ponuditelja</w:t>
      </w:r>
    </w:p>
    <w:p w14:paraId="239A2216" w14:textId="77777777" w:rsidR="00C8720B" w:rsidRDefault="00C8720B" w:rsidP="00FD5C1B">
      <w:pPr>
        <w:ind w:left="360"/>
        <w:jc w:val="both"/>
      </w:pPr>
    </w:p>
    <w:p w14:paraId="3611F3B6" w14:textId="274CC531" w:rsidR="00CE1213" w:rsidRDefault="00DB703B" w:rsidP="00C8720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E1213" w:rsidSect="00AE5FFE">
      <w:footerReference w:type="default" r:id="rId7"/>
      <w:pgSz w:w="12240" w:h="15840"/>
      <w:pgMar w:top="156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1F4E2" w14:textId="77777777" w:rsidR="00AE5FFE" w:rsidRDefault="00AE5FFE" w:rsidP="00817BF0">
      <w:r>
        <w:separator/>
      </w:r>
    </w:p>
  </w:endnote>
  <w:endnote w:type="continuationSeparator" w:id="0">
    <w:p w14:paraId="34E90569" w14:textId="77777777" w:rsidR="00AE5FFE" w:rsidRDefault="00AE5FFE" w:rsidP="0081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08365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78DE39" w14:textId="1344176F" w:rsidR="000C3596" w:rsidRDefault="000C35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8CFED9" w14:textId="77777777" w:rsidR="000C3596" w:rsidRDefault="000C3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2EA48" w14:textId="77777777" w:rsidR="00AE5FFE" w:rsidRDefault="00AE5FFE" w:rsidP="00817BF0">
      <w:r>
        <w:separator/>
      </w:r>
    </w:p>
  </w:footnote>
  <w:footnote w:type="continuationSeparator" w:id="0">
    <w:p w14:paraId="4E4E3897" w14:textId="77777777" w:rsidR="00AE5FFE" w:rsidRDefault="00AE5FFE" w:rsidP="00817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02A"/>
    <w:multiLevelType w:val="hybridMultilevel"/>
    <w:tmpl w:val="D6C4A6E6"/>
    <w:lvl w:ilvl="0" w:tplc="D78A54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451BA0"/>
    <w:multiLevelType w:val="hybridMultilevel"/>
    <w:tmpl w:val="4A6224CC"/>
    <w:lvl w:ilvl="0" w:tplc="61EE66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8213DA"/>
    <w:multiLevelType w:val="hybridMultilevel"/>
    <w:tmpl w:val="4B72A416"/>
    <w:lvl w:ilvl="0" w:tplc="7E888FF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2B4F57"/>
    <w:multiLevelType w:val="hybridMultilevel"/>
    <w:tmpl w:val="2040BB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33C4F"/>
    <w:multiLevelType w:val="hybridMultilevel"/>
    <w:tmpl w:val="C3680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11480"/>
    <w:multiLevelType w:val="hybridMultilevel"/>
    <w:tmpl w:val="3A9E2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F52B6"/>
    <w:multiLevelType w:val="hybridMultilevel"/>
    <w:tmpl w:val="025006C6"/>
    <w:lvl w:ilvl="0" w:tplc="DC9E495E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C3254EE"/>
    <w:multiLevelType w:val="hybridMultilevel"/>
    <w:tmpl w:val="C5783A60"/>
    <w:lvl w:ilvl="0" w:tplc="041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50407FEA"/>
    <w:multiLevelType w:val="hybridMultilevel"/>
    <w:tmpl w:val="2914638A"/>
    <w:lvl w:ilvl="0" w:tplc="86142162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0B1498F"/>
    <w:multiLevelType w:val="hybridMultilevel"/>
    <w:tmpl w:val="11007648"/>
    <w:lvl w:ilvl="0" w:tplc="D78A54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2890C3B"/>
    <w:multiLevelType w:val="hybridMultilevel"/>
    <w:tmpl w:val="B4D61338"/>
    <w:lvl w:ilvl="0" w:tplc="041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8BB3CF4"/>
    <w:multiLevelType w:val="hybridMultilevel"/>
    <w:tmpl w:val="67268C0E"/>
    <w:lvl w:ilvl="0" w:tplc="9BE88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21936FB"/>
    <w:multiLevelType w:val="hybridMultilevel"/>
    <w:tmpl w:val="17AC870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C61D2B"/>
    <w:multiLevelType w:val="hybridMultilevel"/>
    <w:tmpl w:val="DBC6BA58"/>
    <w:lvl w:ilvl="0" w:tplc="68028730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8927C48"/>
    <w:multiLevelType w:val="hybridMultilevel"/>
    <w:tmpl w:val="E6D293E4"/>
    <w:lvl w:ilvl="0" w:tplc="E6BE9678">
      <w:start w:val="1"/>
      <w:numFmt w:val="decimal"/>
      <w:lvlText w:val="(%1)"/>
      <w:lvlJc w:val="left"/>
      <w:pPr>
        <w:ind w:left="113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5" w15:restartNumberingAfterBreak="0">
    <w:nsid w:val="6AE3449C"/>
    <w:multiLevelType w:val="hybridMultilevel"/>
    <w:tmpl w:val="B812393E"/>
    <w:lvl w:ilvl="0" w:tplc="7DBE6F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27C4BB1"/>
    <w:multiLevelType w:val="hybridMultilevel"/>
    <w:tmpl w:val="2CC04A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07042"/>
    <w:multiLevelType w:val="hybridMultilevel"/>
    <w:tmpl w:val="1400BD4C"/>
    <w:lvl w:ilvl="0" w:tplc="D78A54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4C57285"/>
    <w:multiLevelType w:val="hybridMultilevel"/>
    <w:tmpl w:val="104699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9635C"/>
    <w:multiLevelType w:val="hybridMultilevel"/>
    <w:tmpl w:val="A2B8DF12"/>
    <w:lvl w:ilvl="0" w:tplc="6D1AEB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22289914">
    <w:abstractNumId w:val="5"/>
  </w:num>
  <w:num w:numId="2" w16cid:durableId="715815733">
    <w:abstractNumId w:val="0"/>
  </w:num>
  <w:num w:numId="3" w16cid:durableId="303966944">
    <w:abstractNumId w:val="9"/>
  </w:num>
  <w:num w:numId="4" w16cid:durableId="1164005562">
    <w:abstractNumId w:val="8"/>
  </w:num>
  <w:num w:numId="5" w16cid:durableId="1365598054">
    <w:abstractNumId w:val="17"/>
  </w:num>
  <w:num w:numId="6" w16cid:durableId="1692801416">
    <w:abstractNumId w:val="15"/>
  </w:num>
  <w:num w:numId="7" w16cid:durableId="1188375734">
    <w:abstractNumId w:val="18"/>
  </w:num>
  <w:num w:numId="8" w16cid:durableId="357438149">
    <w:abstractNumId w:val="1"/>
  </w:num>
  <w:num w:numId="9" w16cid:durableId="1483960048">
    <w:abstractNumId w:val="19"/>
  </w:num>
  <w:num w:numId="10" w16cid:durableId="175459921">
    <w:abstractNumId w:val="13"/>
  </w:num>
  <w:num w:numId="11" w16cid:durableId="1110315568">
    <w:abstractNumId w:val="14"/>
  </w:num>
  <w:num w:numId="12" w16cid:durableId="1504903756">
    <w:abstractNumId w:val="11"/>
  </w:num>
  <w:num w:numId="13" w16cid:durableId="1571231247">
    <w:abstractNumId w:val="6"/>
  </w:num>
  <w:num w:numId="14" w16cid:durableId="64645174">
    <w:abstractNumId w:val="2"/>
  </w:num>
  <w:num w:numId="15" w16cid:durableId="569315315">
    <w:abstractNumId w:val="3"/>
  </w:num>
  <w:num w:numId="16" w16cid:durableId="1947811025">
    <w:abstractNumId w:val="7"/>
  </w:num>
  <w:num w:numId="17" w16cid:durableId="1343320570">
    <w:abstractNumId w:val="10"/>
  </w:num>
  <w:num w:numId="18" w16cid:durableId="1669743793">
    <w:abstractNumId w:val="16"/>
  </w:num>
  <w:num w:numId="19" w16cid:durableId="1431200987">
    <w:abstractNumId w:val="12"/>
  </w:num>
  <w:num w:numId="20" w16cid:durableId="1903522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F0"/>
    <w:rsid w:val="0000364F"/>
    <w:rsid w:val="000147A0"/>
    <w:rsid w:val="00024791"/>
    <w:rsid w:val="000262C9"/>
    <w:rsid w:val="00034339"/>
    <w:rsid w:val="000523F3"/>
    <w:rsid w:val="0005383D"/>
    <w:rsid w:val="00063D8A"/>
    <w:rsid w:val="0006729F"/>
    <w:rsid w:val="00083ED3"/>
    <w:rsid w:val="00085DD4"/>
    <w:rsid w:val="0009048F"/>
    <w:rsid w:val="00092D8A"/>
    <w:rsid w:val="00093157"/>
    <w:rsid w:val="000949DF"/>
    <w:rsid w:val="00094B73"/>
    <w:rsid w:val="00096304"/>
    <w:rsid w:val="0009783C"/>
    <w:rsid w:val="000A02F3"/>
    <w:rsid w:val="000A44D2"/>
    <w:rsid w:val="000A6A7F"/>
    <w:rsid w:val="000B27C7"/>
    <w:rsid w:val="000B4A38"/>
    <w:rsid w:val="000B7FBF"/>
    <w:rsid w:val="000C2590"/>
    <w:rsid w:val="000C3596"/>
    <w:rsid w:val="000C434D"/>
    <w:rsid w:val="000C57A7"/>
    <w:rsid w:val="000E1B06"/>
    <w:rsid w:val="000F39F4"/>
    <w:rsid w:val="000F3A12"/>
    <w:rsid w:val="000F4CEE"/>
    <w:rsid w:val="001000DB"/>
    <w:rsid w:val="001220F0"/>
    <w:rsid w:val="00127D8E"/>
    <w:rsid w:val="00130F9C"/>
    <w:rsid w:val="001360C0"/>
    <w:rsid w:val="00136B25"/>
    <w:rsid w:val="0014122A"/>
    <w:rsid w:val="00145D09"/>
    <w:rsid w:val="001537F9"/>
    <w:rsid w:val="001614EB"/>
    <w:rsid w:val="00162448"/>
    <w:rsid w:val="00162BC3"/>
    <w:rsid w:val="00175004"/>
    <w:rsid w:val="00180887"/>
    <w:rsid w:val="001821C9"/>
    <w:rsid w:val="001A4A82"/>
    <w:rsid w:val="001B4BE7"/>
    <w:rsid w:val="001C10EB"/>
    <w:rsid w:val="001C6BF3"/>
    <w:rsid w:val="001D5192"/>
    <w:rsid w:val="001E7A8E"/>
    <w:rsid w:val="00204106"/>
    <w:rsid w:val="002100C9"/>
    <w:rsid w:val="002104BF"/>
    <w:rsid w:val="002106C1"/>
    <w:rsid w:val="0021670A"/>
    <w:rsid w:val="0022459C"/>
    <w:rsid w:val="002304FB"/>
    <w:rsid w:val="00233F41"/>
    <w:rsid w:val="0023585B"/>
    <w:rsid w:val="002378BD"/>
    <w:rsid w:val="00247778"/>
    <w:rsid w:val="002520D2"/>
    <w:rsid w:val="002556F3"/>
    <w:rsid w:val="00255F51"/>
    <w:rsid w:val="00256DB4"/>
    <w:rsid w:val="00260387"/>
    <w:rsid w:val="0026118D"/>
    <w:rsid w:val="00270C8A"/>
    <w:rsid w:val="0027109C"/>
    <w:rsid w:val="00271EB8"/>
    <w:rsid w:val="00280CA8"/>
    <w:rsid w:val="00283420"/>
    <w:rsid w:val="002A6239"/>
    <w:rsid w:val="002B0DE7"/>
    <w:rsid w:val="002B1E08"/>
    <w:rsid w:val="002B53AE"/>
    <w:rsid w:val="002D17F8"/>
    <w:rsid w:val="002D3F44"/>
    <w:rsid w:val="002E008D"/>
    <w:rsid w:val="002E2FB4"/>
    <w:rsid w:val="002E33C1"/>
    <w:rsid w:val="002E78C6"/>
    <w:rsid w:val="002F05DA"/>
    <w:rsid w:val="002F103E"/>
    <w:rsid w:val="002F4E93"/>
    <w:rsid w:val="00304AD0"/>
    <w:rsid w:val="003051E2"/>
    <w:rsid w:val="00310E8D"/>
    <w:rsid w:val="00313764"/>
    <w:rsid w:val="00315319"/>
    <w:rsid w:val="003271E1"/>
    <w:rsid w:val="00330E90"/>
    <w:rsid w:val="00342A65"/>
    <w:rsid w:val="00345C0D"/>
    <w:rsid w:val="0035408B"/>
    <w:rsid w:val="0035659D"/>
    <w:rsid w:val="00356865"/>
    <w:rsid w:val="00356E44"/>
    <w:rsid w:val="00367331"/>
    <w:rsid w:val="003761F8"/>
    <w:rsid w:val="00386FA7"/>
    <w:rsid w:val="003942F7"/>
    <w:rsid w:val="0039465D"/>
    <w:rsid w:val="003A25E4"/>
    <w:rsid w:val="003A6E8F"/>
    <w:rsid w:val="003C144F"/>
    <w:rsid w:val="003C3A95"/>
    <w:rsid w:val="003C6DBE"/>
    <w:rsid w:val="003D1586"/>
    <w:rsid w:val="003D577A"/>
    <w:rsid w:val="003E06EC"/>
    <w:rsid w:val="003F787E"/>
    <w:rsid w:val="00400D53"/>
    <w:rsid w:val="0040563E"/>
    <w:rsid w:val="004210C7"/>
    <w:rsid w:val="00433447"/>
    <w:rsid w:val="00435A77"/>
    <w:rsid w:val="0044048E"/>
    <w:rsid w:val="00446B8E"/>
    <w:rsid w:val="0045779F"/>
    <w:rsid w:val="004616F2"/>
    <w:rsid w:val="00461B59"/>
    <w:rsid w:val="00463470"/>
    <w:rsid w:val="00463F5E"/>
    <w:rsid w:val="0047230D"/>
    <w:rsid w:val="00473237"/>
    <w:rsid w:val="0047629B"/>
    <w:rsid w:val="0049773E"/>
    <w:rsid w:val="004A1792"/>
    <w:rsid w:val="004A3A79"/>
    <w:rsid w:val="004A63C5"/>
    <w:rsid w:val="004A79E9"/>
    <w:rsid w:val="004B19E0"/>
    <w:rsid w:val="004B6657"/>
    <w:rsid w:val="004C32FF"/>
    <w:rsid w:val="004D087C"/>
    <w:rsid w:val="004D4F0A"/>
    <w:rsid w:val="004D5017"/>
    <w:rsid w:val="004D5F46"/>
    <w:rsid w:val="004E41AD"/>
    <w:rsid w:val="004F280A"/>
    <w:rsid w:val="00506784"/>
    <w:rsid w:val="00511C05"/>
    <w:rsid w:val="00513F79"/>
    <w:rsid w:val="005167BC"/>
    <w:rsid w:val="00516898"/>
    <w:rsid w:val="005227A1"/>
    <w:rsid w:val="00522A7A"/>
    <w:rsid w:val="00526F2E"/>
    <w:rsid w:val="0053067E"/>
    <w:rsid w:val="00531375"/>
    <w:rsid w:val="00536AC9"/>
    <w:rsid w:val="00537524"/>
    <w:rsid w:val="00541E1E"/>
    <w:rsid w:val="005429A6"/>
    <w:rsid w:val="00543074"/>
    <w:rsid w:val="00553B56"/>
    <w:rsid w:val="005626AF"/>
    <w:rsid w:val="00563956"/>
    <w:rsid w:val="00563CE5"/>
    <w:rsid w:val="005B19D8"/>
    <w:rsid w:val="005C14C0"/>
    <w:rsid w:val="005C210A"/>
    <w:rsid w:val="005D44F8"/>
    <w:rsid w:val="005D5414"/>
    <w:rsid w:val="005E6973"/>
    <w:rsid w:val="005E7324"/>
    <w:rsid w:val="005F0AE1"/>
    <w:rsid w:val="005F14C3"/>
    <w:rsid w:val="005F43ED"/>
    <w:rsid w:val="005F4A82"/>
    <w:rsid w:val="00604C73"/>
    <w:rsid w:val="00607BCE"/>
    <w:rsid w:val="00611542"/>
    <w:rsid w:val="006132F1"/>
    <w:rsid w:val="00617977"/>
    <w:rsid w:val="00617F2B"/>
    <w:rsid w:val="0062067F"/>
    <w:rsid w:val="00620940"/>
    <w:rsid w:val="00624351"/>
    <w:rsid w:val="006248F1"/>
    <w:rsid w:val="00625CFF"/>
    <w:rsid w:val="00630478"/>
    <w:rsid w:val="006313A3"/>
    <w:rsid w:val="0063243A"/>
    <w:rsid w:val="00640361"/>
    <w:rsid w:val="00655BAF"/>
    <w:rsid w:val="00656373"/>
    <w:rsid w:val="00663092"/>
    <w:rsid w:val="00664F0F"/>
    <w:rsid w:val="00665E6C"/>
    <w:rsid w:val="00667600"/>
    <w:rsid w:val="0067036B"/>
    <w:rsid w:val="00676590"/>
    <w:rsid w:val="006809F3"/>
    <w:rsid w:val="006914A4"/>
    <w:rsid w:val="006926AD"/>
    <w:rsid w:val="006933A7"/>
    <w:rsid w:val="00695D75"/>
    <w:rsid w:val="006960B6"/>
    <w:rsid w:val="0069650D"/>
    <w:rsid w:val="00697202"/>
    <w:rsid w:val="006A0720"/>
    <w:rsid w:val="006A197F"/>
    <w:rsid w:val="006B3CC1"/>
    <w:rsid w:val="006B577F"/>
    <w:rsid w:val="006B6097"/>
    <w:rsid w:val="006C61D5"/>
    <w:rsid w:val="006D2B74"/>
    <w:rsid w:val="006D3970"/>
    <w:rsid w:val="006E2374"/>
    <w:rsid w:val="006F7D90"/>
    <w:rsid w:val="0070417A"/>
    <w:rsid w:val="00706D76"/>
    <w:rsid w:val="00707182"/>
    <w:rsid w:val="00710B3E"/>
    <w:rsid w:val="007267BF"/>
    <w:rsid w:val="0072799E"/>
    <w:rsid w:val="00733490"/>
    <w:rsid w:val="00733FC7"/>
    <w:rsid w:val="00745137"/>
    <w:rsid w:val="007534A5"/>
    <w:rsid w:val="00753C8D"/>
    <w:rsid w:val="00760B00"/>
    <w:rsid w:val="00762680"/>
    <w:rsid w:val="0076756D"/>
    <w:rsid w:val="00767ED9"/>
    <w:rsid w:val="0077540F"/>
    <w:rsid w:val="00780A0A"/>
    <w:rsid w:val="0078580F"/>
    <w:rsid w:val="00794DFD"/>
    <w:rsid w:val="007A3A0D"/>
    <w:rsid w:val="007A40C7"/>
    <w:rsid w:val="007A4B5A"/>
    <w:rsid w:val="007B7B77"/>
    <w:rsid w:val="007C39B9"/>
    <w:rsid w:val="007C3BD3"/>
    <w:rsid w:val="007C6455"/>
    <w:rsid w:val="007D2001"/>
    <w:rsid w:val="007D37EA"/>
    <w:rsid w:val="007E1C44"/>
    <w:rsid w:val="007F1DEB"/>
    <w:rsid w:val="007F3191"/>
    <w:rsid w:val="007F5354"/>
    <w:rsid w:val="007F5F1E"/>
    <w:rsid w:val="00804B66"/>
    <w:rsid w:val="00816529"/>
    <w:rsid w:val="00817BF0"/>
    <w:rsid w:val="00827EE4"/>
    <w:rsid w:val="008308E1"/>
    <w:rsid w:val="0083151C"/>
    <w:rsid w:val="008315B7"/>
    <w:rsid w:val="008335CE"/>
    <w:rsid w:val="00840554"/>
    <w:rsid w:val="00847FF1"/>
    <w:rsid w:val="00852485"/>
    <w:rsid w:val="00864DEC"/>
    <w:rsid w:val="0088035E"/>
    <w:rsid w:val="00891736"/>
    <w:rsid w:val="00893A10"/>
    <w:rsid w:val="008A0B83"/>
    <w:rsid w:val="008A196D"/>
    <w:rsid w:val="008A1C25"/>
    <w:rsid w:val="008A375A"/>
    <w:rsid w:val="008A5417"/>
    <w:rsid w:val="008B1FFD"/>
    <w:rsid w:val="008B2BBC"/>
    <w:rsid w:val="008B2F93"/>
    <w:rsid w:val="008B35C7"/>
    <w:rsid w:val="008B6ABE"/>
    <w:rsid w:val="008C24C4"/>
    <w:rsid w:val="008C3758"/>
    <w:rsid w:val="008D3CE3"/>
    <w:rsid w:val="008D4988"/>
    <w:rsid w:val="008D735C"/>
    <w:rsid w:val="008E0FDA"/>
    <w:rsid w:val="008E3C1A"/>
    <w:rsid w:val="008E4AF8"/>
    <w:rsid w:val="008F29F7"/>
    <w:rsid w:val="008F514D"/>
    <w:rsid w:val="008F6122"/>
    <w:rsid w:val="008F781C"/>
    <w:rsid w:val="0091071C"/>
    <w:rsid w:val="00911D8F"/>
    <w:rsid w:val="00912CCA"/>
    <w:rsid w:val="00912E65"/>
    <w:rsid w:val="00913F96"/>
    <w:rsid w:val="00921F5B"/>
    <w:rsid w:val="009334A9"/>
    <w:rsid w:val="009368B6"/>
    <w:rsid w:val="0095495E"/>
    <w:rsid w:val="00954B6C"/>
    <w:rsid w:val="00955E88"/>
    <w:rsid w:val="009665B0"/>
    <w:rsid w:val="00975458"/>
    <w:rsid w:val="00980261"/>
    <w:rsid w:val="009831B3"/>
    <w:rsid w:val="00985C05"/>
    <w:rsid w:val="00986EC2"/>
    <w:rsid w:val="009A06F2"/>
    <w:rsid w:val="009A1DCE"/>
    <w:rsid w:val="009A59BD"/>
    <w:rsid w:val="009A7DE0"/>
    <w:rsid w:val="009B1B40"/>
    <w:rsid w:val="009B5CBA"/>
    <w:rsid w:val="009C0DF2"/>
    <w:rsid w:val="009C2A5E"/>
    <w:rsid w:val="009D0788"/>
    <w:rsid w:val="009E04B4"/>
    <w:rsid w:val="009E7002"/>
    <w:rsid w:val="009F48AB"/>
    <w:rsid w:val="00A00112"/>
    <w:rsid w:val="00A03A20"/>
    <w:rsid w:val="00A06F39"/>
    <w:rsid w:val="00A115B0"/>
    <w:rsid w:val="00A141F0"/>
    <w:rsid w:val="00A14BD5"/>
    <w:rsid w:val="00A15944"/>
    <w:rsid w:val="00A27B09"/>
    <w:rsid w:val="00A339D3"/>
    <w:rsid w:val="00A4276C"/>
    <w:rsid w:val="00A44014"/>
    <w:rsid w:val="00A475EC"/>
    <w:rsid w:val="00A50814"/>
    <w:rsid w:val="00A525E9"/>
    <w:rsid w:val="00A527A7"/>
    <w:rsid w:val="00A71F0D"/>
    <w:rsid w:val="00A733F6"/>
    <w:rsid w:val="00A806CA"/>
    <w:rsid w:val="00A80BD4"/>
    <w:rsid w:val="00A90DB3"/>
    <w:rsid w:val="00A91F5C"/>
    <w:rsid w:val="00A92315"/>
    <w:rsid w:val="00A95671"/>
    <w:rsid w:val="00AA70BF"/>
    <w:rsid w:val="00AB0445"/>
    <w:rsid w:val="00AB5E61"/>
    <w:rsid w:val="00AB6B0A"/>
    <w:rsid w:val="00AB7381"/>
    <w:rsid w:val="00AC3FBF"/>
    <w:rsid w:val="00AC634C"/>
    <w:rsid w:val="00AC7B3B"/>
    <w:rsid w:val="00AE5FFE"/>
    <w:rsid w:val="00AE6B92"/>
    <w:rsid w:val="00AF14F3"/>
    <w:rsid w:val="00AF4C97"/>
    <w:rsid w:val="00AF5AEB"/>
    <w:rsid w:val="00B01807"/>
    <w:rsid w:val="00B02477"/>
    <w:rsid w:val="00B038F2"/>
    <w:rsid w:val="00B0496C"/>
    <w:rsid w:val="00B04B67"/>
    <w:rsid w:val="00B148DE"/>
    <w:rsid w:val="00B15198"/>
    <w:rsid w:val="00B16579"/>
    <w:rsid w:val="00B32BA6"/>
    <w:rsid w:val="00B4118A"/>
    <w:rsid w:val="00B42ABF"/>
    <w:rsid w:val="00B46AB9"/>
    <w:rsid w:val="00B5065B"/>
    <w:rsid w:val="00B5201A"/>
    <w:rsid w:val="00B607D2"/>
    <w:rsid w:val="00B70952"/>
    <w:rsid w:val="00B73169"/>
    <w:rsid w:val="00B9114F"/>
    <w:rsid w:val="00B92A53"/>
    <w:rsid w:val="00BA40AE"/>
    <w:rsid w:val="00BA5412"/>
    <w:rsid w:val="00BB273A"/>
    <w:rsid w:val="00BB3EAB"/>
    <w:rsid w:val="00BB5361"/>
    <w:rsid w:val="00BB621C"/>
    <w:rsid w:val="00BC018C"/>
    <w:rsid w:val="00BC497D"/>
    <w:rsid w:val="00BC725A"/>
    <w:rsid w:val="00BD05C3"/>
    <w:rsid w:val="00BD7402"/>
    <w:rsid w:val="00BD7451"/>
    <w:rsid w:val="00BE02C4"/>
    <w:rsid w:val="00BE461C"/>
    <w:rsid w:val="00BE593E"/>
    <w:rsid w:val="00BE7125"/>
    <w:rsid w:val="00BE79F7"/>
    <w:rsid w:val="00BF2448"/>
    <w:rsid w:val="00BF36E0"/>
    <w:rsid w:val="00BF44A9"/>
    <w:rsid w:val="00BF4D53"/>
    <w:rsid w:val="00C02B0D"/>
    <w:rsid w:val="00C1325C"/>
    <w:rsid w:val="00C1692E"/>
    <w:rsid w:val="00C40C21"/>
    <w:rsid w:val="00C65A96"/>
    <w:rsid w:val="00C65C6D"/>
    <w:rsid w:val="00C6635C"/>
    <w:rsid w:val="00C718C9"/>
    <w:rsid w:val="00C73594"/>
    <w:rsid w:val="00C740DA"/>
    <w:rsid w:val="00C813C9"/>
    <w:rsid w:val="00C863C8"/>
    <w:rsid w:val="00C8720B"/>
    <w:rsid w:val="00C91D39"/>
    <w:rsid w:val="00C931CD"/>
    <w:rsid w:val="00C95F59"/>
    <w:rsid w:val="00CA3222"/>
    <w:rsid w:val="00CA5981"/>
    <w:rsid w:val="00CB2D0F"/>
    <w:rsid w:val="00CB56E2"/>
    <w:rsid w:val="00CB6190"/>
    <w:rsid w:val="00CC2E71"/>
    <w:rsid w:val="00CC33D6"/>
    <w:rsid w:val="00CC7576"/>
    <w:rsid w:val="00CD2D34"/>
    <w:rsid w:val="00CD4D81"/>
    <w:rsid w:val="00CD5EA4"/>
    <w:rsid w:val="00CD6027"/>
    <w:rsid w:val="00CD7168"/>
    <w:rsid w:val="00CD7AB0"/>
    <w:rsid w:val="00CE1213"/>
    <w:rsid w:val="00CF113B"/>
    <w:rsid w:val="00CF3CB2"/>
    <w:rsid w:val="00CF7DED"/>
    <w:rsid w:val="00D02220"/>
    <w:rsid w:val="00D10DA7"/>
    <w:rsid w:val="00D13D98"/>
    <w:rsid w:val="00D166E2"/>
    <w:rsid w:val="00D36260"/>
    <w:rsid w:val="00D40C2D"/>
    <w:rsid w:val="00D57856"/>
    <w:rsid w:val="00D61DB6"/>
    <w:rsid w:val="00D725E7"/>
    <w:rsid w:val="00D742AC"/>
    <w:rsid w:val="00D74747"/>
    <w:rsid w:val="00D80C51"/>
    <w:rsid w:val="00D91C93"/>
    <w:rsid w:val="00D9391E"/>
    <w:rsid w:val="00D9609B"/>
    <w:rsid w:val="00DA0F19"/>
    <w:rsid w:val="00DA19E3"/>
    <w:rsid w:val="00DA40C1"/>
    <w:rsid w:val="00DA4A9E"/>
    <w:rsid w:val="00DB4DBC"/>
    <w:rsid w:val="00DB703B"/>
    <w:rsid w:val="00DB7467"/>
    <w:rsid w:val="00DC09B1"/>
    <w:rsid w:val="00DC47FD"/>
    <w:rsid w:val="00DD076D"/>
    <w:rsid w:val="00DD2786"/>
    <w:rsid w:val="00DE59F1"/>
    <w:rsid w:val="00DE5E24"/>
    <w:rsid w:val="00DF3C45"/>
    <w:rsid w:val="00DF5A6C"/>
    <w:rsid w:val="00DF7161"/>
    <w:rsid w:val="00E02773"/>
    <w:rsid w:val="00E05F8E"/>
    <w:rsid w:val="00E079DD"/>
    <w:rsid w:val="00E14C38"/>
    <w:rsid w:val="00E17B2F"/>
    <w:rsid w:val="00E27D66"/>
    <w:rsid w:val="00E33BE6"/>
    <w:rsid w:val="00E36D9C"/>
    <w:rsid w:val="00E37F7C"/>
    <w:rsid w:val="00E4414B"/>
    <w:rsid w:val="00E53666"/>
    <w:rsid w:val="00E558DD"/>
    <w:rsid w:val="00E56BBC"/>
    <w:rsid w:val="00E6374B"/>
    <w:rsid w:val="00E65C11"/>
    <w:rsid w:val="00E66CED"/>
    <w:rsid w:val="00E6757D"/>
    <w:rsid w:val="00E76D6A"/>
    <w:rsid w:val="00E8227D"/>
    <w:rsid w:val="00E93475"/>
    <w:rsid w:val="00E93CCA"/>
    <w:rsid w:val="00EA1365"/>
    <w:rsid w:val="00EA6391"/>
    <w:rsid w:val="00EA7907"/>
    <w:rsid w:val="00EA79B3"/>
    <w:rsid w:val="00EB2292"/>
    <w:rsid w:val="00EC45FA"/>
    <w:rsid w:val="00EC7748"/>
    <w:rsid w:val="00EC77EE"/>
    <w:rsid w:val="00EE4FE8"/>
    <w:rsid w:val="00EE5CE5"/>
    <w:rsid w:val="00EE7254"/>
    <w:rsid w:val="00EF338D"/>
    <w:rsid w:val="00F00B71"/>
    <w:rsid w:val="00F00CBC"/>
    <w:rsid w:val="00F06A3D"/>
    <w:rsid w:val="00F0733B"/>
    <w:rsid w:val="00F109C0"/>
    <w:rsid w:val="00F13010"/>
    <w:rsid w:val="00F14433"/>
    <w:rsid w:val="00F169D8"/>
    <w:rsid w:val="00F2224F"/>
    <w:rsid w:val="00F239D4"/>
    <w:rsid w:val="00F253A3"/>
    <w:rsid w:val="00F301A7"/>
    <w:rsid w:val="00F32346"/>
    <w:rsid w:val="00F36529"/>
    <w:rsid w:val="00F44078"/>
    <w:rsid w:val="00F64159"/>
    <w:rsid w:val="00F6674A"/>
    <w:rsid w:val="00F74444"/>
    <w:rsid w:val="00F75060"/>
    <w:rsid w:val="00F779AD"/>
    <w:rsid w:val="00F77E51"/>
    <w:rsid w:val="00F91305"/>
    <w:rsid w:val="00F95C43"/>
    <w:rsid w:val="00F96ABA"/>
    <w:rsid w:val="00FA0D8A"/>
    <w:rsid w:val="00FB480A"/>
    <w:rsid w:val="00FB56D5"/>
    <w:rsid w:val="00FC2838"/>
    <w:rsid w:val="00FC32C4"/>
    <w:rsid w:val="00FC540A"/>
    <w:rsid w:val="00FD1498"/>
    <w:rsid w:val="00FD17E2"/>
    <w:rsid w:val="00FD5344"/>
    <w:rsid w:val="00FD5C1B"/>
    <w:rsid w:val="00FE1C1A"/>
    <w:rsid w:val="00FE2A9F"/>
    <w:rsid w:val="00FE73F2"/>
    <w:rsid w:val="00FF0E81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5A464"/>
  <w15:chartTrackingRefBased/>
  <w15:docId w15:val="{B76161AD-FA0A-4E0C-8466-F9E72C07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BF0"/>
    <w:pPr>
      <w:spacing w:after="0" w:line="240" w:lineRule="auto"/>
    </w:pPr>
    <w:rPr>
      <w:rFonts w:ascii="Arial" w:eastAsia="Times New Roman" w:hAnsi="Arial" w:cs="Times New Roman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B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17BF0"/>
  </w:style>
  <w:style w:type="paragraph" w:styleId="Footer">
    <w:name w:val="footer"/>
    <w:basedOn w:val="Normal"/>
    <w:link w:val="FooterChar"/>
    <w:uiPriority w:val="99"/>
    <w:unhideWhenUsed/>
    <w:rsid w:val="00817B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17BF0"/>
  </w:style>
  <w:style w:type="paragraph" w:styleId="ListParagraph">
    <w:name w:val="List Paragraph"/>
    <w:basedOn w:val="Normal"/>
    <w:uiPriority w:val="34"/>
    <w:qFormat/>
    <w:rsid w:val="00AC3FB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B4DB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Karaj</dc:creator>
  <cp:keywords/>
  <dc:description/>
  <cp:lastModifiedBy>Ružica Mamuzić</cp:lastModifiedBy>
  <cp:revision>2</cp:revision>
  <cp:lastPrinted>2024-03-12T07:58:00Z</cp:lastPrinted>
  <dcterms:created xsi:type="dcterms:W3CDTF">2024-03-18T14:53:00Z</dcterms:created>
  <dcterms:modified xsi:type="dcterms:W3CDTF">2024-03-18T14:53:00Z</dcterms:modified>
</cp:coreProperties>
</file>